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D" w:rsidRPr="005E38DD" w:rsidRDefault="00651AD0" w:rsidP="00651AD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pl-PL"/>
        </w:rPr>
        <w:t>Lista książek zakupionych do biblioteki w ramach</w:t>
      </w:r>
    </w:p>
    <w:p w:rsidR="005E38DD" w:rsidRPr="005E38DD" w:rsidRDefault="00651AD0" w:rsidP="00651AD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pl-PL"/>
        </w:rPr>
        <w:sectPr w:rsidR="005E38DD" w:rsidRPr="005E38DD" w:rsidSect="005E38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E38DD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pl-PL"/>
        </w:rPr>
        <w:t xml:space="preserve"> programu rządowego </w:t>
      </w:r>
      <w:r w:rsidR="005E38DD" w:rsidRPr="005E38DD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pl-PL"/>
        </w:rPr>
        <w:t xml:space="preserve"> „Książki naszych marzeń</w:t>
      </w:r>
      <w:r w:rsidR="005E38DD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pl-PL"/>
        </w:rPr>
        <w:t>”</w:t>
      </w:r>
    </w:p>
    <w:p w:rsidR="005E38DD" w:rsidRDefault="00651AD0" w:rsidP="00651AD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pl-PL"/>
        </w:rPr>
        <w:lastRenderedPageBreak/>
        <w:t xml:space="preserve">”:      </w:t>
      </w:r>
    </w:p>
    <w:p w:rsidR="005E38DD" w:rsidRDefault="005E38DD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sectPr w:rsidR="005E38DD" w:rsidSect="005E38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„10 niesamowitych przygód Neli”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„Bajki - 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pomagajki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dla małych i dużych”.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Kasdepke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„Bon czy ton :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savoir-vivre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dla dzieci”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Frączek „Psotny Franek”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Frączek „Franek i miotła motorowa”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Sendecki „Figle w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fokarium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 R. Witek „Maja na tropie jaja”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Kasdepke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„Kasztan, tapczan, tralala”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„Dawniej i dziś: jak żyły dzieci przed stu laty, a jak żyją dziś”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„Grzegorz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Kasdepke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dzieciom”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Kowaleczko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Szumowska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Gupikowo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hAnsi="Times New Roman"/>
          <w:b/>
          <w:sz w:val="24"/>
          <w:szCs w:val="24"/>
        </w:rPr>
        <w:t xml:space="preserve">G. </w:t>
      </w:r>
      <w:proofErr w:type="spellStart"/>
      <w:r w:rsidRPr="005E38DD">
        <w:rPr>
          <w:rFonts w:ascii="Times New Roman" w:hAnsi="Times New Roman"/>
          <w:b/>
          <w:sz w:val="24"/>
          <w:szCs w:val="24"/>
        </w:rPr>
        <w:t>Kasdepke</w:t>
      </w:r>
      <w:proofErr w:type="spellEnd"/>
      <w:r w:rsidRPr="005E38DD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5E38DD">
        <w:rPr>
          <w:rFonts w:ascii="Times New Roman" w:hAnsi="Times New Roman"/>
          <w:b/>
          <w:sz w:val="24"/>
          <w:szCs w:val="24"/>
        </w:rPr>
        <w:t>Kacperiada</w:t>
      </w:r>
      <w:proofErr w:type="spellEnd"/>
      <w:r w:rsidRPr="005E38DD">
        <w:rPr>
          <w:rFonts w:ascii="Times New Roman" w:hAnsi="Times New Roman"/>
          <w:b/>
          <w:sz w:val="24"/>
          <w:szCs w:val="24"/>
        </w:rPr>
        <w:t xml:space="preserve">” 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hAnsi="Times New Roman"/>
          <w:b/>
          <w:sz w:val="24"/>
          <w:szCs w:val="24"/>
        </w:rPr>
        <w:t xml:space="preserve">K. </w:t>
      </w:r>
      <w:proofErr w:type="spellStart"/>
      <w:r w:rsidRPr="005E38DD">
        <w:rPr>
          <w:rFonts w:ascii="Times New Roman" w:hAnsi="Times New Roman"/>
          <w:b/>
          <w:sz w:val="24"/>
          <w:szCs w:val="24"/>
        </w:rPr>
        <w:t>Jerzykowska</w:t>
      </w:r>
      <w:proofErr w:type="spellEnd"/>
      <w:r w:rsidRPr="005E38DD">
        <w:rPr>
          <w:rFonts w:ascii="Times New Roman" w:hAnsi="Times New Roman"/>
          <w:b/>
          <w:sz w:val="24"/>
          <w:szCs w:val="24"/>
        </w:rPr>
        <w:t xml:space="preserve"> „Kantor wymiany liter”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Maleszka „Świat ogromnych”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Maleszka „Gra”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„O krakowskich psach i kleparskich kotach” ,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wybór:B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Tylicka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 Piątkowska „Opowiadania z piaskownicy”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Widlak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„Pan Kuleczka”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 Jędrzejewska –Wróbel „Siedmiu wspaniałych i ….”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Widmark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„Tajemnica biblioteki”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Widmark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„Tajemnica kina”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Widmark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„Tajemnica mapy”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Widmark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„Tajemnica pożarów”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Boręsewicz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„Warszawa: spacery z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Ciumkami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Kasdepke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„Wielka księga detektywa Pozytywki”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Z. Stanecka „Basia i mama w pracy”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Z. Stanecka „Basia i opiekunka”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B. Gawryluk „Dwa domy”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B.Gawryluk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„Gwizdek, przygody tatrzańskiego świstaka”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Maleszka „Magiczne drzewo”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S. Bentley „Błysk kopyt”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S. Bentley „Wyjątkowe życzenie”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S. de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Mullenheim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„Kotek czarodziej”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S. de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Mullenheim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Magia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w ZOO”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S. de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Mullenheim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“Zaczarowany Klub Kucyka”</w:t>
      </w:r>
    </w:p>
    <w:p w:rsidR="00651AD0" w:rsidRPr="005E38DD" w:rsidRDefault="00651AD0" w:rsidP="00651AD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Delahaye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„Kochana mamusia”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G.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Delahaye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„Martynka w górach”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W. Chotomska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Pięciopsiaczki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„Rodzinne przygody Mikołajka”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Chylińska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Zezia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,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Giler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i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Oczak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985EBD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A. Griffiths „13 –piętrowy domek na drzewie” </w:t>
      </w:r>
    </w:p>
    <w:p w:rsidR="005E38DD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Covey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„7 nawyków skutecznego nastolatka”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Widmark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„Antykwariat pod Błękitnym Lustrem”</w:t>
      </w:r>
    </w:p>
    <w:p w:rsidR="00651AD0" w:rsidRPr="005E38DD" w:rsidRDefault="005E38DD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M. Szczygielski „Arka czasu”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Ch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Grabenstein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„Biblioteka pana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Lemoncella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Boyne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„Chłopiec w pasiastej piżamie”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U. Stark „Czy umiesz gwizdać, Joanno”?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E. Nowak „Dane wrażliwe”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E. Nowak „Drzazga”1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E. Nowak „Dwie Marysie”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Kinney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„Droga przez mękę”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Kinney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„Zezowate szczęście”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Kinney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„Trzeci do pary”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Kinney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„Biała gorączka”15.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Kinney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„Dziennik cwaniaczka”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M. Perepeczko „Dzika Mrówka na kurierskim szlaku”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Gaarder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„Dziewczyna z pomarańczami”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Kowaleczko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Szumowska „Fajna ferajna”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M. Musierowicz „Feblik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R. Kosik  „Felix, Net i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Nika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oraz  nadprogramowe historie”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J.K. Rowling „Harry Potter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i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insygnia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śmierci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J.K. Rowling „Harry Potter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i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Zakon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Feniksa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hAnsi="Times New Roman"/>
          <w:b/>
          <w:sz w:val="24"/>
          <w:szCs w:val="24"/>
        </w:rPr>
        <w:t>A. Tyszka „Kawa dla kota”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Norton „Kłopoty rodu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Pożyczalskich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Stelmaszczyk „Zagadka Diamentowej Doliny”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E. Bryll „Księga straszliwej niegrzeczności”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M. Witkiewicz „Lilka i wielka afera”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Tyszka „M jak dżem”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M. Musierowicz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McDusia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Tyszka „Miłość bez konserwantów”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S. Milton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Minecraft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 podręcznik dla początkujących”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B. Ostrowicka „Misia rządzi”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M. 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Ende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</w:t>
      </w:r>
      <w:proofErr w:type="spellStart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Momo</w:t>
      </w:r>
      <w:proofErr w:type="spellEnd"/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 albo osobliwa historia o złodziejach”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W. Chotomska „Muzyka Pana Chopina”</w:t>
      </w:r>
    </w:p>
    <w:p w:rsidR="00651AD0" w:rsidRPr="005E38DD" w:rsidRDefault="00651AD0" w:rsidP="005E38DD">
      <w:pPr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J.L. Horst  „Operacja burzowa chmura”</w:t>
      </w:r>
    </w:p>
    <w:p w:rsidR="00D44070" w:rsidRDefault="00651AD0" w:rsidP="00D440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D. Williams „Pan Smrodek”</w:t>
      </w:r>
    </w:p>
    <w:p w:rsidR="00D44070" w:rsidRDefault="00D44070" w:rsidP="00D44070">
      <w:pPr>
        <w:pStyle w:val="Akapitzlist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51AD0" w:rsidRDefault="00651AD0" w:rsidP="00D4407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D. </w:t>
      </w:r>
      <w:proofErr w:type="spellStart"/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Rekosz</w:t>
      </w:r>
      <w:proofErr w:type="spellEnd"/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„Skarb Królów”</w:t>
      </w:r>
    </w:p>
    <w:p w:rsidR="00D44070" w:rsidRPr="00D44070" w:rsidRDefault="00D44070" w:rsidP="00D44070">
      <w:pPr>
        <w:pStyle w:val="Akapitzlis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51AD0" w:rsidRPr="00D44070" w:rsidRDefault="00651AD0" w:rsidP="00D440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B. Kosmowska „Panna Foch”</w:t>
      </w:r>
    </w:p>
    <w:p w:rsidR="00651AD0" w:rsidRPr="00D44070" w:rsidRDefault="00651AD0" w:rsidP="00D440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A. </w:t>
      </w:r>
      <w:proofErr w:type="spellStart"/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Mańczyk</w:t>
      </w:r>
      <w:proofErr w:type="spellEnd"/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„Pierwsza noc pod gołym niebem”</w:t>
      </w:r>
    </w:p>
    <w:p w:rsidR="00651AD0" w:rsidRPr="00D44070" w:rsidRDefault="00651AD0" w:rsidP="00D440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J. Olech „Pompon Wszystko naraz”</w:t>
      </w:r>
    </w:p>
    <w:p w:rsidR="00651AD0" w:rsidRPr="00D44070" w:rsidRDefault="00651AD0" w:rsidP="00D440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440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M. Musierowicz „Wnuczka do orzechów”</w:t>
      </w:r>
    </w:p>
    <w:p w:rsidR="00651AD0" w:rsidRPr="005E38DD" w:rsidRDefault="00D44070" w:rsidP="00D44070">
      <w:pPr>
        <w:spacing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82.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B. Wróblewska „Wszystko świetnie”</w:t>
      </w:r>
    </w:p>
    <w:p w:rsidR="00651AD0" w:rsidRPr="005E38DD" w:rsidRDefault="00D44070" w:rsidP="00D44070">
      <w:pPr>
        <w:spacing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83.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J.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Rudniańska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„XY”</w:t>
      </w:r>
    </w:p>
    <w:p w:rsidR="00D44070" w:rsidRDefault="00D44070" w:rsidP="00D44070">
      <w:pPr>
        <w:spacing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84.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Tyszka „Zosia z ulicy Kociej”</w:t>
      </w:r>
    </w:p>
    <w:p w:rsidR="00651AD0" w:rsidRPr="005E38DD" w:rsidRDefault="00D44070" w:rsidP="00D44070">
      <w:pPr>
        <w:spacing w:line="36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85.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B.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Mull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„Gwiazda wieczorna wschodzi”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86.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R. Kosik „Felix, Net i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Nika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oraz pułapka nieśmiertelności”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87.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Stelmaszczyk „Klątwa złego smoka”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88.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Stelmaszczyk „Komnata szeptów”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89.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Stelmaszczyk „Przepowiednia synów słońca”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90.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Stelmaszczyk „Sekret Wielkiego Mistrza”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91.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A. Stelmaszczyk „Szyfr Jazona”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92 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A. Stelmaszczyk „Zaginiony klucz do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Asgardu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93.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C. S. Lewis „Książę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Kaspian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651AD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94.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B.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Mull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Pozaświatowcy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”(t. 2)</w:t>
      </w:r>
    </w:p>
    <w:p w:rsidR="00651AD0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95.</w:t>
      </w:r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B. 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Mull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„</w:t>
      </w:r>
      <w:proofErr w:type="spellStart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Pozaświatowcy</w:t>
      </w:r>
      <w:proofErr w:type="spellEnd"/>
      <w:r w:rsidR="00651AD0" w:rsidRPr="005E38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”(t. 3)</w:t>
      </w:r>
    </w:p>
    <w:p w:rsidR="00D44070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96. B.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Mull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Baśniobór</w:t>
      </w:r>
      <w:proofErr w:type="spellEnd"/>
    </w:p>
    <w:p w:rsidR="00D44070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97. A. Chylińska Labirynt Lukrecji</w:t>
      </w:r>
    </w:p>
    <w:p w:rsidR="00D44070" w:rsidRPr="005E38DD" w:rsidRDefault="00D44070" w:rsidP="00D44070">
      <w:pPr>
        <w:spacing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98. St.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Pagaczewski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Przygody Baltazara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Gabki</w:t>
      </w:r>
      <w:proofErr w:type="spellEnd"/>
    </w:p>
    <w:p w:rsidR="00D44070" w:rsidRDefault="00D44070" w:rsidP="005E38DD">
      <w:pPr>
        <w:ind w:left="426"/>
      </w:pPr>
    </w:p>
    <w:p w:rsidR="00D44070" w:rsidRDefault="00D44070" w:rsidP="005E38DD">
      <w:pPr>
        <w:ind w:left="426"/>
        <w:sectPr w:rsidR="00D44070" w:rsidSect="005E38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788" w:rsidRDefault="00A25788" w:rsidP="005E38DD">
      <w:pPr>
        <w:ind w:left="426"/>
      </w:pPr>
    </w:p>
    <w:sectPr w:rsidR="00A25788" w:rsidSect="005E38D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6C8"/>
    <w:multiLevelType w:val="hybridMultilevel"/>
    <w:tmpl w:val="36D046B0"/>
    <w:lvl w:ilvl="0" w:tplc="1DB0365E">
      <w:start w:val="7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3A1CD5"/>
    <w:multiLevelType w:val="hybridMultilevel"/>
    <w:tmpl w:val="5F42CCFE"/>
    <w:lvl w:ilvl="0" w:tplc="20744D8C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B12AF"/>
    <w:multiLevelType w:val="hybridMultilevel"/>
    <w:tmpl w:val="88742A1A"/>
    <w:lvl w:ilvl="0" w:tplc="B39861AC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009DE"/>
    <w:multiLevelType w:val="hybridMultilevel"/>
    <w:tmpl w:val="03DA3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01"/>
    <w:multiLevelType w:val="hybridMultilevel"/>
    <w:tmpl w:val="3098A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AD0"/>
    <w:rsid w:val="00062231"/>
    <w:rsid w:val="001A3E46"/>
    <w:rsid w:val="003941DB"/>
    <w:rsid w:val="005C052C"/>
    <w:rsid w:val="005E38DD"/>
    <w:rsid w:val="00651AD0"/>
    <w:rsid w:val="006A20CC"/>
    <w:rsid w:val="00985EBD"/>
    <w:rsid w:val="00A25788"/>
    <w:rsid w:val="00D4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nr 3</dc:creator>
  <cp:keywords/>
  <dc:description/>
  <cp:lastModifiedBy>Szkoła nr 3</cp:lastModifiedBy>
  <cp:revision>2</cp:revision>
  <cp:lastPrinted>2016-03-21T09:59:00Z</cp:lastPrinted>
  <dcterms:created xsi:type="dcterms:W3CDTF">2016-03-21T10:01:00Z</dcterms:created>
  <dcterms:modified xsi:type="dcterms:W3CDTF">2016-03-21T10:01:00Z</dcterms:modified>
</cp:coreProperties>
</file>